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8AE" w:rsidRPr="00F310F6" w:rsidRDefault="00EA68AE" w:rsidP="00F310F6">
      <w:pPr>
        <w:spacing w:line="360" w:lineRule="auto"/>
        <w:jc w:val="center"/>
        <w:rPr>
          <w:rFonts w:asciiTheme="minorEastAsia" w:hAnsiTheme="minorEastAsia"/>
          <w:b/>
          <w:sz w:val="24"/>
          <w:szCs w:val="24"/>
        </w:rPr>
      </w:pPr>
      <w:r w:rsidRPr="00F310F6">
        <w:rPr>
          <w:rFonts w:asciiTheme="minorEastAsia" w:hAnsiTheme="minorEastAsia" w:hint="eastAsia"/>
          <w:b/>
          <w:sz w:val="24"/>
          <w:szCs w:val="24"/>
        </w:rPr>
        <w:t>《分数除法（三）》说课稿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一、说教材：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1、教材的地位和作用：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这部分内容属于“数与代数”中这一领域，是在学过分数乘法应用题、分数除法的意义和计算法则的基础上进行教学的，为学习分数混合运算奠定基础。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2、学情分析：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五年级的学生对分数有一定的理解，掌握了分数乘法、除法的意义和计算法则，认识</w:t>
      </w:r>
      <w:proofErr w:type="gramStart"/>
      <w:r w:rsidRPr="00CB5CCD">
        <w:rPr>
          <w:rFonts w:asciiTheme="minorEastAsia" w:hAnsiTheme="minorEastAsia" w:hint="eastAsia"/>
          <w:sz w:val="24"/>
          <w:szCs w:val="24"/>
        </w:rPr>
        <w:t>了倒</w:t>
      </w:r>
      <w:proofErr w:type="gramEnd"/>
      <w:r w:rsidRPr="00CB5CCD">
        <w:rPr>
          <w:rFonts w:asciiTheme="minorEastAsia" w:hAnsiTheme="minorEastAsia" w:hint="eastAsia"/>
          <w:sz w:val="24"/>
          <w:szCs w:val="24"/>
        </w:rPr>
        <w:t xml:space="preserve">数，能运用等式的性质解简单的方程。 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3、教学目标：</w:t>
      </w:r>
    </w:p>
    <w:p w:rsidR="00EA68AE" w:rsidRPr="00CB5CCD" w:rsidRDefault="00EA68AE" w:rsidP="00F310F6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（1）能用方程解决简单的有关分数的实际问题，初步体会方程是解决实际问题的重要模型。</w:t>
      </w:r>
    </w:p>
    <w:p w:rsidR="00EA68AE" w:rsidRPr="00CB5CCD" w:rsidRDefault="00EA68AE" w:rsidP="00F310F6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（2）在解方程中，巩固分数除法的计算方法。</w:t>
      </w:r>
    </w:p>
    <w:p w:rsidR="00EA68AE" w:rsidRPr="00CB5CCD" w:rsidRDefault="00EA68AE" w:rsidP="00F310F6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（3）通过解决问题切实体会数学与生活的密切联系，懂得学习数学的意义和重要性，激发学生热爱数学的情感，建立学好数学的信心。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４、教学重点和难点：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教学重点：能用方程正确解答分数除法应用题。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教学难点：体会方程是解决实际问题的重要模型。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二、说教法、学法：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美国教育心理学家奥苏贝尔曾说：影响学生学习的重要原因是学生已经知道了什么。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苏霍姆林斯基也说过：“在人的心灵深处，都有一种根深蒂固的需要，就是希望自己是一个发现者、研究者、成功者，而在儿童的精神世界中，这种需要特别强烈。”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所以我从学生已有的知识和生活经验出发，收集信息、独立思考、发现关系、提出问题，通过合作交流的方式解决问题。提倡解决问题策略的多样化，允许学生表达自己对问题的理解，选择自己最合适的解决方法，变“教师教”为“引导学”。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三、</w:t>
      </w:r>
      <w:proofErr w:type="gramStart"/>
      <w:r w:rsidRPr="00CB5CCD">
        <w:rPr>
          <w:rFonts w:asciiTheme="minorEastAsia" w:hAnsiTheme="minorEastAsia" w:hint="eastAsia"/>
          <w:sz w:val="24"/>
          <w:szCs w:val="24"/>
        </w:rPr>
        <w:t>说教学</w:t>
      </w:r>
      <w:proofErr w:type="gramEnd"/>
      <w:r w:rsidRPr="00CB5CCD">
        <w:rPr>
          <w:rFonts w:asciiTheme="minorEastAsia" w:hAnsiTheme="minorEastAsia" w:hint="eastAsia"/>
          <w:sz w:val="24"/>
          <w:szCs w:val="24"/>
        </w:rPr>
        <w:t>流程：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基于上述分析，我为本节课设计了以下四个基本环节：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lastRenderedPageBreak/>
        <w:t>引入新课、收集信息——比较发现、得出结论——实践应用、拓展提高——全课小节、达成共识。</w:t>
      </w:r>
    </w:p>
    <w:p w:rsidR="00EA68AE" w:rsidRPr="00CB5CCD" w:rsidRDefault="00EA68AE" w:rsidP="00F310F6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（一）引入新课、收集信息：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1、创设情境、引入新课：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法国著名教育家、思想家</w:t>
      </w:r>
      <w:proofErr w:type="gramStart"/>
      <w:r w:rsidRPr="00CB5CCD">
        <w:rPr>
          <w:rFonts w:asciiTheme="minorEastAsia" w:hAnsiTheme="minorEastAsia" w:hint="eastAsia"/>
          <w:sz w:val="24"/>
          <w:szCs w:val="24"/>
        </w:rPr>
        <w:t>卢</w:t>
      </w:r>
      <w:proofErr w:type="gramEnd"/>
      <w:r w:rsidRPr="00CB5CCD">
        <w:rPr>
          <w:rFonts w:asciiTheme="minorEastAsia" w:hAnsiTheme="minorEastAsia" w:hint="eastAsia"/>
          <w:sz w:val="24"/>
          <w:szCs w:val="24"/>
        </w:rPr>
        <w:t>梭说：问题不在于教他各种学问，而在于培养他有爱好学问的兴趣，而且在这种兴趣充分增长起来的时候，教他以研究学问的方法。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兴趣是学习的内动力，为了激发学生的兴趣，课程伊始我先播放一段轻松、欢快歌曲。（播放视频）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在这轻松、和谐的氛围里，孩子们愿意把他们喜欢的课间活动讲给我听？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2、收集信息、提出问题：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随即出示教材中的情境图，从学生感兴趣的活动场景引入，获取基本的数学信息，提出有价值的数学问题，并试着解决。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信息：图上有（20）人参加活动；跳绳的有（6）人；</w:t>
      </w:r>
    </w:p>
    <w:p w:rsidR="00EA68AE" w:rsidRPr="00CB5CCD" w:rsidRDefault="00EA68AE" w:rsidP="00F310F6">
      <w:pPr>
        <w:spacing w:line="360" w:lineRule="auto"/>
        <w:ind w:firstLineChars="500" w:firstLine="120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踢毽子的有（3）人；打篮球的有（4）人；</w:t>
      </w:r>
    </w:p>
    <w:p w:rsidR="00EA68AE" w:rsidRPr="00CB5CCD" w:rsidRDefault="00EA68AE" w:rsidP="00F310F6">
      <w:pPr>
        <w:spacing w:line="360" w:lineRule="auto"/>
        <w:ind w:firstLineChars="500" w:firstLine="120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跑步的有（3）人；踢足球的有（4）人。</w:t>
      </w:r>
    </w:p>
    <w:p w:rsidR="00EA68AE" w:rsidRPr="00CB5CCD" w:rsidRDefault="00EA68AE" w:rsidP="00F310F6">
      <w:pPr>
        <w:spacing w:line="360" w:lineRule="auto"/>
        <w:ind w:firstLineChars="500" w:firstLine="120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问题：跑步的人数是踢球的几分之几？</w:t>
      </w:r>
    </w:p>
    <w:p w:rsidR="00EA68AE" w:rsidRPr="00CB5CCD" w:rsidRDefault="00EA68AE" w:rsidP="00F310F6">
      <w:pPr>
        <w:spacing w:line="360" w:lineRule="auto"/>
        <w:ind w:firstLineChars="500" w:firstLine="120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踢毽子的是跳绳的几分之几？</w:t>
      </w:r>
    </w:p>
    <w:p w:rsidR="00EA68AE" w:rsidRPr="00CB5CCD" w:rsidRDefault="00EA68AE" w:rsidP="00F310F6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（二）比较发现、得出结论：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 xml:space="preserve">1、引导发现问题： 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教师设</w:t>
      </w:r>
      <w:proofErr w:type="gramStart"/>
      <w:r w:rsidRPr="00CB5CCD">
        <w:rPr>
          <w:rFonts w:asciiTheme="minorEastAsia" w:hAnsiTheme="minorEastAsia" w:hint="eastAsia"/>
          <w:sz w:val="24"/>
          <w:szCs w:val="24"/>
        </w:rPr>
        <w:t>疑</w:t>
      </w:r>
      <w:proofErr w:type="gramEnd"/>
      <w:r w:rsidRPr="00CB5CCD">
        <w:rPr>
          <w:rFonts w:asciiTheme="minorEastAsia" w:hAnsiTheme="minorEastAsia" w:hint="eastAsia"/>
          <w:sz w:val="24"/>
          <w:szCs w:val="24"/>
        </w:rPr>
        <w:t>，引导学生发现问题，操场上是有20人在活动吗？学生一定会发现这幅图只呈现了操场的一部分，显然答案20人是错误的。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请同学猜一猜操场上一共有多少人。学生沉思片刻后会汇报许多数据。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教师进一步引导：究竟谁的答案是正确的呢？想不想验证一下？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2、给出解决问题的关键条件：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跳绳的小朋友是操场上参加活动总人数的 ，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3、用自己喜欢的方法解决，在小组中交流并汇报。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学生在试做的过程中会出现以下几种情况：借助线段图用除法计算、数份数的方法、分析数量关系、列方程解。无论是哪种方法，教师都应该给予肯定与鼓</w:t>
      </w:r>
      <w:r w:rsidRPr="00CB5CCD">
        <w:rPr>
          <w:rFonts w:asciiTheme="minorEastAsia" w:hAnsiTheme="minorEastAsia" w:hint="eastAsia"/>
          <w:sz w:val="24"/>
          <w:szCs w:val="24"/>
        </w:rPr>
        <w:lastRenderedPageBreak/>
        <w:t>励。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让学生在交流中感受不同方法的思维特点，由学习者成为研究者，体验成功的快乐。再引导学生进行系统的分析，找出解决问题最简便的方法。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 xml:space="preserve">在比较过程中，学生一定也许会说：前两种方法书写少、计算快、用起来顺手也很简便呀！教师不要立即否定，扼杀孩子们的思考意识；也不要为了完成教学任务急于往下进行。 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这时教师可以引导：其实我也很欣赏你的方法，谁能把你认为简便的方法的思路说给我们听？</w:t>
      </w:r>
    </w:p>
    <w:p w:rsidR="00EA68AE" w:rsidRPr="00CB5CCD" w:rsidRDefault="00F310F6" w:rsidP="00CB5CCD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="00EA68AE" w:rsidRPr="00CB5CCD">
        <w:rPr>
          <w:rFonts w:asciiTheme="minorEastAsia" w:hAnsiTheme="minorEastAsia" w:hint="eastAsia"/>
          <w:sz w:val="24"/>
          <w:szCs w:val="24"/>
        </w:rPr>
        <w:t>通过讨论的平台，让大家发现用方程解决就是旧知识的综合运用，属于顺向思维，虽然写起来麻烦，但思考起来会更加容易。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 xml:space="preserve">最终得出结论：用方程解决分数除法的实际问题比较简便。 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4、巩固练习、深入理解：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为了巩固这种方法，我把教材中的试一试，设计成两个板块：一是口答，二是笔练。这样不仅提高了学生的计算速度，也有助于学生掌握本节的重点。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口答：说出他们的数量关系：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①打篮球的人数是踢足球人数的4/9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②踢毽子的人数是踢足球人数的1/3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③某双休日共有9天，是这个月总天数的3/10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笔练：通过上述数量关系直接列出方程，并解答。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I、操场上打篮球的有4人。</w:t>
      </w:r>
    </w:p>
    <w:p w:rsidR="00EA68AE" w:rsidRPr="00CB5CCD" w:rsidRDefault="00EA68AE" w:rsidP="00F310F6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（1）打篮球的人数是踢足球人数的4/9，踢足球的有多少人？</w:t>
      </w:r>
    </w:p>
    <w:p w:rsidR="00EA68AE" w:rsidRPr="00CB5CCD" w:rsidRDefault="00EA68AE" w:rsidP="00F310F6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（2）踢毽子的人数是踢足球人数的1/3，踢毽子的有多少人？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II、某双休日共有9天，是这个月总天数的3/10，这个月有多少天？</w:t>
      </w:r>
    </w:p>
    <w:p w:rsidR="00EA68AE" w:rsidRPr="00CB5CCD" w:rsidRDefault="00EA68AE" w:rsidP="00F310F6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（三）实践应用，拓展提高。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练习内容由三个部分组成，即：基本练习、对比练习、拓展练习。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为了实现教学目标，我们从生活中寻找素材，引入课堂，让学生认识到现实生活中蕴含着大量的数学信息，数学在现实世界中有着广泛的应用，增强学生的应用意识，切实体会数学与生活的密切联系。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如：第一题我先播放一段视频，让学生弄清什么是打折，及八折的意思，再</w:t>
      </w:r>
      <w:r w:rsidRPr="00CB5CCD">
        <w:rPr>
          <w:rFonts w:asciiTheme="minorEastAsia" w:hAnsiTheme="minorEastAsia" w:hint="eastAsia"/>
          <w:sz w:val="24"/>
          <w:szCs w:val="24"/>
        </w:rPr>
        <w:lastRenderedPageBreak/>
        <w:t>进行解答。后面的两道题也与我们的生活息息相关。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一、基本练习：解方程：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х</w:t>
      </w:r>
      <w:r w:rsidRPr="00CB5CCD">
        <w:rPr>
          <w:rFonts w:asciiTheme="minorEastAsia" w:hAnsiTheme="minorEastAsia"/>
          <w:sz w:val="24"/>
          <w:szCs w:val="24"/>
        </w:rPr>
        <w:t>/5=7</w:t>
      </w:r>
      <w:r w:rsidRPr="00CB5CCD">
        <w:rPr>
          <w:rFonts w:asciiTheme="minorEastAsia" w:hAnsiTheme="minorEastAsia" w:hint="eastAsia"/>
          <w:sz w:val="24"/>
          <w:szCs w:val="24"/>
        </w:rPr>
        <w:t xml:space="preserve">   </w:t>
      </w:r>
      <w:r w:rsidRPr="00CB5CCD">
        <w:rPr>
          <w:rFonts w:asciiTheme="minorEastAsia" w:hAnsiTheme="minorEastAsia"/>
          <w:sz w:val="24"/>
          <w:szCs w:val="24"/>
        </w:rPr>
        <w:t xml:space="preserve"> 3х/4=4 </w:t>
      </w:r>
      <w:r w:rsidRPr="00CB5CCD">
        <w:rPr>
          <w:rFonts w:asciiTheme="minorEastAsia" w:hAnsiTheme="minorEastAsia" w:hint="eastAsia"/>
          <w:sz w:val="24"/>
          <w:szCs w:val="24"/>
        </w:rPr>
        <w:t xml:space="preserve">    </w:t>
      </w:r>
      <w:r w:rsidRPr="00CB5CCD">
        <w:rPr>
          <w:rFonts w:asciiTheme="minorEastAsia" w:hAnsiTheme="minorEastAsia"/>
          <w:sz w:val="24"/>
          <w:szCs w:val="24"/>
        </w:rPr>
        <w:t xml:space="preserve"> 8х=4/7 </w:t>
      </w:r>
      <w:r w:rsidRPr="00CB5CCD">
        <w:rPr>
          <w:rFonts w:asciiTheme="minorEastAsia" w:hAnsiTheme="minorEastAsia" w:hint="eastAsia"/>
          <w:sz w:val="24"/>
          <w:szCs w:val="24"/>
        </w:rPr>
        <w:t xml:space="preserve">   </w:t>
      </w:r>
      <w:r w:rsidRPr="00CB5CCD">
        <w:rPr>
          <w:rFonts w:asciiTheme="minorEastAsia" w:hAnsiTheme="minorEastAsia"/>
          <w:sz w:val="24"/>
          <w:szCs w:val="24"/>
        </w:rPr>
        <w:t xml:space="preserve">2х3=6 </w:t>
      </w:r>
      <w:r w:rsidRPr="00CB5CCD">
        <w:rPr>
          <w:rFonts w:asciiTheme="minorEastAsia" w:hAnsiTheme="minorEastAsia" w:hint="eastAsia"/>
          <w:sz w:val="24"/>
          <w:szCs w:val="24"/>
        </w:rPr>
        <w:t xml:space="preserve">   </w:t>
      </w:r>
      <w:r w:rsidRPr="00CB5CCD">
        <w:rPr>
          <w:rFonts w:asciiTheme="minorEastAsia" w:hAnsiTheme="minorEastAsia"/>
          <w:sz w:val="24"/>
          <w:szCs w:val="24"/>
        </w:rPr>
        <w:t>3х/8=1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二、对比练习：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1、操场上有27人参加活动，踢足球的人数占总人数的 ，踢足球的有多少人？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2、操场上有9人在踢足球，占参加活动总人数的 ，操场上一共有多少人？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三、拓展练习：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1、原价是多少元？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生活中我们经常会遇到商场内物品打折的情况，你知道打折是什么意思吗？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通过课前收集生活中的图片信息，让学生</w:t>
      </w:r>
      <w:proofErr w:type="gramStart"/>
      <w:r w:rsidRPr="00CB5CCD">
        <w:rPr>
          <w:rFonts w:asciiTheme="minorEastAsia" w:hAnsiTheme="minorEastAsia" w:hint="eastAsia"/>
          <w:sz w:val="24"/>
          <w:szCs w:val="24"/>
        </w:rPr>
        <w:t>弄清八</w:t>
      </w:r>
      <w:proofErr w:type="gramEnd"/>
      <w:r w:rsidRPr="00CB5CCD">
        <w:rPr>
          <w:rFonts w:asciiTheme="minorEastAsia" w:hAnsiTheme="minorEastAsia" w:hint="eastAsia"/>
          <w:sz w:val="24"/>
          <w:szCs w:val="24"/>
        </w:rPr>
        <w:t>折的意思，再进行解答。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2、李健的身高是150厘米。</w:t>
      </w:r>
    </w:p>
    <w:p w:rsidR="00EA68AE" w:rsidRPr="00CB5CCD" w:rsidRDefault="00EA68AE" w:rsidP="00F310F6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（1）李健的身高是妈妈身高的5/16，妈妈的身高是多少厘米？</w:t>
      </w:r>
    </w:p>
    <w:p w:rsidR="00EA68AE" w:rsidRPr="00CB5CCD" w:rsidRDefault="00EA68AE" w:rsidP="00F310F6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（2）妈妈的身高是爸爸身高的8/9，爸爸的身高是多少厘米？3、鸡、鹅的孵化期分别是多少天？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鸭的孵化期是28天；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鸡的孵化期是鸭的3/4；</w:t>
      </w:r>
    </w:p>
    <w:p w:rsidR="00EA68AE" w:rsidRPr="00CB5CCD" w:rsidRDefault="00EA68AE" w:rsidP="00F310F6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鸭的孵化期是鹅的14/15；</w:t>
      </w:r>
    </w:p>
    <w:p w:rsidR="00BE6694" w:rsidRDefault="00EA68AE" w:rsidP="00F310F6">
      <w:pPr>
        <w:spacing w:line="360" w:lineRule="auto"/>
        <w:ind w:firstLineChars="150" w:firstLine="360"/>
        <w:rPr>
          <w:rFonts w:asciiTheme="minorEastAsia" w:hAnsiTheme="minorEastAsia" w:hint="eastAsia"/>
          <w:sz w:val="24"/>
          <w:szCs w:val="24"/>
        </w:rPr>
      </w:pPr>
      <w:r w:rsidRPr="00CB5CCD">
        <w:rPr>
          <w:rFonts w:asciiTheme="minorEastAsia" w:hAnsiTheme="minorEastAsia" w:hint="eastAsia"/>
          <w:sz w:val="24"/>
          <w:szCs w:val="24"/>
        </w:rPr>
        <w:t>（四）全课小节，让学生谈一谈在本节课里的收获，总结在学习中的不足。</w:t>
      </w:r>
    </w:p>
    <w:p w:rsidR="00672770" w:rsidRPr="00672770" w:rsidRDefault="00672770" w:rsidP="00672770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1.我们这节课学习了用方程解决一类分数除法应用题的方法，你能</w:t>
      </w:r>
      <w:r w:rsidRPr="00672770">
        <w:rPr>
          <w:rFonts w:asciiTheme="minorEastAsia" w:hAnsiTheme="minorEastAsia" w:hint="eastAsia"/>
          <w:sz w:val="24"/>
          <w:szCs w:val="24"/>
        </w:rPr>
        <w:t>来总结一下这类方法的一般步骤吗？（师生回顾解决问题的步骤并总结）</w:t>
      </w:r>
    </w:p>
    <w:p w:rsidR="00672770" w:rsidRPr="00672770" w:rsidRDefault="00672770" w:rsidP="00672770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672770">
        <w:rPr>
          <w:rFonts w:asciiTheme="minorEastAsia" w:hAnsiTheme="minorEastAsia" w:hint="eastAsia"/>
          <w:sz w:val="24"/>
          <w:szCs w:val="24"/>
        </w:rPr>
        <w:t>2. 课件展示一般步骤：用方程解答分数除法应用题的一般步骤：</w:t>
      </w:r>
    </w:p>
    <w:p w:rsidR="00672770" w:rsidRPr="00672770" w:rsidRDefault="00672770" w:rsidP="00672770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672770">
        <w:rPr>
          <w:rFonts w:asciiTheme="minorEastAsia" w:hAnsiTheme="minorEastAsia" w:hint="eastAsia"/>
          <w:sz w:val="24"/>
          <w:szCs w:val="24"/>
        </w:rPr>
        <w:t>（1）分析题意, 判断单位“1”（即“总量”）。</w:t>
      </w:r>
    </w:p>
    <w:p w:rsidR="00672770" w:rsidRPr="00672770" w:rsidRDefault="00672770" w:rsidP="00672770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672770">
        <w:rPr>
          <w:rFonts w:asciiTheme="minorEastAsia" w:hAnsiTheme="minorEastAsia" w:hint="eastAsia"/>
          <w:sz w:val="24"/>
          <w:szCs w:val="24"/>
        </w:rPr>
        <w:t>（2）写出等量关系式。</w:t>
      </w:r>
    </w:p>
    <w:p w:rsidR="00672770" w:rsidRPr="00672770" w:rsidRDefault="00672770" w:rsidP="00672770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672770">
        <w:rPr>
          <w:rFonts w:asciiTheme="minorEastAsia" w:hAnsiTheme="minorEastAsia" w:hint="eastAsia"/>
          <w:sz w:val="24"/>
          <w:szCs w:val="24"/>
        </w:rPr>
        <w:t>（3）设未知数，列出方程。</w:t>
      </w:r>
    </w:p>
    <w:p w:rsidR="00672770" w:rsidRPr="00672770" w:rsidRDefault="00672770" w:rsidP="00672770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672770">
        <w:rPr>
          <w:rFonts w:asciiTheme="minorEastAsia" w:hAnsiTheme="minorEastAsia" w:hint="eastAsia"/>
          <w:sz w:val="24"/>
          <w:szCs w:val="24"/>
        </w:rPr>
        <w:t>（4）解方程。</w:t>
      </w:r>
    </w:p>
    <w:p w:rsidR="00672770" w:rsidRPr="00672770" w:rsidRDefault="00672770" w:rsidP="0067277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72770">
        <w:rPr>
          <w:rFonts w:asciiTheme="minorEastAsia" w:hAnsiTheme="minorEastAsia" w:hint="eastAsia"/>
          <w:sz w:val="24"/>
          <w:szCs w:val="24"/>
        </w:rPr>
        <w:t>（5）写答语并检验。</w:t>
      </w:r>
    </w:p>
    <w:p w:rsidR="00EA68AE" w:rsidRPr="00CB5CCD" w:rsidRDefault="00EA68AE" w:rsidP="00CB5CCD">
      <w:pPr>
        <w:spacing w:line="360" w:lineRule="auto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sectPr w:rsidR="00EA68AE" w:rsidRPr="00CB5CC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721" w:rsidRDefault="00653721" w:rsidP="00F310F6">
      <w:r>
        <w:separator/>
      </w:r>
    </w:p>
  </w:endnote>
  <w:endnote w:type="continuationSeparator" w:id="0">
    <w:p w:rsidR="00653721" w:rsidRDefault="00653721" w:rsidP="00F31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6964374"/>
      <w:docPartObj>
        <w:docPartGallery w:val="Page Numbers (Bottom of Page)"/>
        <w:docPartUnique/>
      </w:docPartObj>
    </w:sdtPr>
    <w:sdtEndPr/>
    <w:sdtContent>
      <w:p w:rsidR="00F310F6" w:rsidRDefault="00F310F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770" w:rsidRPr="00672770">
          <w:rPr>
            <w:noProof/>
            <w:lang w:val="zh-CN"/>
          </w:rPr>
          <w:t>3</w:t>
        </w:r>
        <w:r>
          <w:fldChar w:fldCharType="end"/>
        </w:r>
      </w:p>
    </w:sdtContent>
  </w:sdt>
  <w:p w:rsidR="00F310F6" w:rsidRDefault="00F310F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721" w:rsidRDefault="00653721" w:rsidP="00F310F6">
      <w:r>
        <w:separator/>
      </w:r>
    </w:p>
  </w:footnote>
  <w:footnote w:type="continuationSeparator" w:id="0">
    <w:p w:rsidR="00653721" w:rsidRDefault="00653721" w:rsidP="00F310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856"/>
    <w:rsid w:val="00653721"/>
    <w:rsid w:val="00672770"/>
    <w:rsid w:val="009E3856"/>
    <w:rsid w:val="00BE6694"/>
    <w:rsid w:val="00CB5CCD"/>
    <w:rsid w:val="00DD0EE4"/>
    <w:rsid w:val="00EA68AE"/>
    <w:rsid w:val="00F3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A68A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A68A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310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310F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310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310F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A68A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A68A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310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310F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310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310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FD5BA"/>
            <w:right w:val="none" w:sz="0" w:space="0" w:color="auto"/>
          </w:divBdr>
        </w:div>
        <w:div w:id="63853720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2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385</Words>
  <Characters>2200</Characters>
  <Application>Microsoft Office Word</Application>
  <DocSecurity>0</DocSecurity>
  <Lines>18</Lines>
  <Paragraphs>5</Paragraphs>
  <ScaleCrop>false</ScaleCrop>
  <Company>Microsoft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2017-10-08T08:32:00Z</dcterms:created>
  <dcterms:modified xsi:type="dcterms:W3CDTF">2017-10-25T16:40:00Z</dcterms:modified>
</cp:coreProperties>
</file>